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D7B4" w14:textId="4998C773" w:rsidR="00B77444" w:rsidRDefault="00A4032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26207DB" w14:textId="77777777" w:rsidR="00B77444" w:rsidRPr="005C0A36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C0A36">
        <w:rPr>
          <w:rFonts w:hint="eastAsia"/>
          <w:sz w:val="40"/>
          <w:szCs w:val="40"/>
        </w:rPr>
        <w:t xml:space="preserve"> </w:t>
      </w:r>
      <w:r w:rsidR="005C0A36">
        <w:rPr>
          <w:rFonts w:ascii="Trebuchet MS" w:hAnsi="Trebuchet MS"/>
          <w:sz w:val="36"/>
          <w:szCs w:val="36"/>
        </w:rPr>
        <w:t>珍藏黑檀指接實木</w:t>
      </w:r>
    </w:p>
    <w:p w14:paraId="45D432F3" w14:textId="77777777" w:rsidR="00B61FFA" w:rsidRDefault="005C0A36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25FF9DA1" wp14:editId="5A4F014E">
            <wp:extent cx="3810000" cy="2809875"/>
            <wp:effectExtent l="19050" t="0" r="0" b="0"/>
            <wp:docPr id="13" name="圖片 13" descr="實木地板 - 珍藏黑檀指接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實木地板 - 珍藏黑檀指接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37EAC" w14:textId="77777777" w:rsidR="005C0A36" w:rsidRPr="005C0A36" w:rsidRDefault="005C0A36" w:rsidP="005C0A36">
      <w:pPr>
        <w:pStyle w:val="auto-style3"/>
        <w:rPr>
          <w:sz w:val="20"/>
          <w:szCs w:val="20"/>
        </w:rPr>
      </w:pPr>
      <w:r w:rsidRPr="005C0A36">
        <w:rPr>
          <w:rStyle w:val="a5"/>
          <w:sz w:val="20"/>
          <w:szCs w:val="20"/>
        </w:rPr>
        <w:t>珍藏黑檀指接實木</w:t>
      </w:r>
      <w:r w:rsidRPr="005C0A36">
        <w:rPr>
          <w:rStyle w:val="a5"/>
          <w:sz w:val="20"/>
          <w:szCs w:val="20"/>
        </w:rPr>
        <w:t>(6</w:t>
      </w:r>
      <w:r w:rsidRPr="005C0A36">
        <w:rPr>
          <w:rStyle w:val="a5"/>
          <w:sz w:val="20"/>
          <w:szCs w:val="20"/>
        </w:rPr>
        <w:t>寸</w:t>
      </w:r>
      <w:r w:rsidRPr="005C0A36">
        <w:rPr>
          <w:rStyle w:val="a5"/>
          <w:sz w:val="20"/>
          <w:szCs w:val="20"/>
        </w:rPr>
        <w:t>8</w:t>
      </w:r>
      <w:r w:rsidRPr="005C0A36">
        <w:rPr>
          <w:rStyle w:val="a5"/>
          <w:sz w:val="20"/>
          <w:szCs w:val="20"/>
        </w:rPr>
        <w:t>分</w:t>
      </w:r>
      <w:r w:rsidRPr="005C0A36">
        <w:rPr>
          <w:rStyle w:val="a5"/>
          <w:sz w:val="20"/>
          <w:szCs w:val="20"/>
        </w:rPr>
        <w:t xml:space="preserve">) </w:t>
      </w:r>
      <w:r w:rsidRPr="005C0A36">
        <w:rPr>
          <w:rStyle w:val="a5"/>
          <w:sz w:val="20"/>
          <w:szCs w:val="20"/>
        </w:rPr>
        <w:t>材質硬重。木理通直有時交錯。木肌細緻或略粗。</w:t>
      </w:r>
    </w:p>
    <w:p w14:paraId="190F89FE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94AEEAF" w14:textId="77777777" w:rsidR="00362F05" w:rsidRDefault="00362F05" w:rsidP="00362F0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6AB36765" w14:textId="77777777" w:rsidR="00362F05" w:rsidRDefault="00362F05" w:rsidP="00362F0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F9273E4" w14:textId="77777777" w:rsidR="00362F05" w:rsidRDefault="00362F05" w:rsidP="00362F0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353EEDE" w14:textId="1FC9FF31" w:rsidR="00B61FFA" w:rsidRPr="00362F05" w:rsidRDefault="00362F05" w:rsidP="00362F05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35084" w:rsidRPr="00835084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362F05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0C71" w14:textId="77777777" w:rsidR="004A35A3" w:rsidRDefault="004A35A3" w:rsidP="00EB7D63">
      <w:r>
        <w:separator/>
      </w:r>
    </w:p>
  </w:endnote>
  <w:endnote w:type="continuationSeparator" w:id="0">
    <w:p w14:paraId="184CDBA0" w14:textId="77777777" w:rsidR="004A35A3" w:rsidRDefault="004A35A3" w:rsidP="00E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A267" w14:textId="77777777" w:rsidR="004A35A3" w:rsidRDefault="004A35A3" w:rsidP="00EB7D63">
      <w:r>
        <w:separator/>
      </w:r>
    </w:p>
  </w:footnote>
  <w:footnote w:type="continuationSeparator" w:id="0">
    <w:p w14:paraId="7D569C5A" w14:textId="77777777" w:rsidR="004A35A3" w:rsidRDefault="004A35A3" w:rsidP="00EB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271DF"/>
    <w:rsid w:val="001E4EAA"/>
    <w:rsid w:val="00362F05"/>
    <w:rsid w:val="00432A41"/>
    <w:rsid w:val="004A35A3"/>
    <w:rsid w:val="004E2C39"/>
    <w:rsid w:val="005C0A36"/>
    <w:rsid w:val="00760AD9"/>
    <w:rsid w:val="00835084"/>
    <w:rsid w:val="00943F5B"/>
    <w:rsid w:val="009D386E"/>
    <w:rsid w:val="00A4032A"/>
    <w:rsid w:val="00A5352A"/>
    <w:rsid w:val="00B61FFA"/>
    <w:rsid w:val="00B77444"/>
    <w:rsid w:val="00C14F0E"/>
    <w:rsid w:val="00E1372E"/>
    <w:rsid w:val="00E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A5AB"/>
  <w15:docId w15:val="{E5680A48-3B45-49A9-A9C4-9EBA6F9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7D6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7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珍藏黑檀指接實木</dc:title>
  <dc:subject>實木地板 - 珍藏黑檀指接實木</dc:subject>
  <dc:creator>user010</dc:creator>
  <cp:keywords>實木地板 - 珍藏黑檀指接實木</cp:keywords>
  <dc:description>珍藏黑檀指接實木(6寸8分) 材質硬重。木理通直有時交錯。木肌細緻或略粗。整塊地板同一木材加工而成.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2012-08-20T14:35:00Z</cp:lastPrinted>
  <dcterms:created xsi:type="dcterms:W3CDTF">2012-08-20T14:37:00Z</dcterms:created>
  <dcterms:modified xsi:type="dcterms:W3CDTF">2020-05-20T12:01:00Z</dcterms:modified>
  <cp:category>實木地板</cp:category>
</cp:coreProperties>
</file>