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2C05" w14:textId="41EF284E" w:rsidR="00B77444" w:rsidRDefault="00A4338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739AE3C" w14:textId="77777777" w:rsidR="00B77444" w:rsidRPr="005C0A36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1D6083">
        <w:rPr>
          <w:rFonts w:hint="eastAsia"/>
          <w:sz w:val="40"/>
          <w:szCs w:val="40"/>
        </w:rPr>
        <w:t xml:space="preserve"> </w:t>
      </w:r>
      <w:r w:rsidR="001D6083">
        <w:rPr>
          <w:rFonts w:ascii="Trebuchet MS" w:hAnsi="Trebuchet MS"/>
          <w:sz w:val="36"/>
          <w:szCs w:val="36"/>
        </w:rPr>
        <w:t>金檀實木</w:t>
      </w:r>
    </w:p>
    <w:p w14:paraId="4ADDF55C" w14:textId="77777777" w:rsidR="00B61FFA" w:rsidRDefault="001D6083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A057AFE" wp14:editId="5F4C330B">
            <wp:extent cx="3810000" cy="2543175"/>
            <wp:effectExtent l="19050" t="0" r="0" b="0"/>
            <wp:docPr id="19" name="圖片 19" descr="實木地板 - 金檀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實木地板 - 金檀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AA1CA" w14:textId="77777777" w:rsidR="001D6083" w:rsidRPr="001D6083" w:rsidRDefault="001D6083" w:rsidP="001D6083">
      <w:pPr>
        <w:pStyle w:val="auto-style3"/>
        <w:rPr>
          <w:sz w:val="20"/>
          <w:szCs w:val="20"/>
        </w:rPr>
      </w:pPr>
      <w:r w:rsidRPr="001D6083">
        <w:rPr>
          <w:rStyle w:val="a5"/>
          <w:sz w:val="20"/>
          <w:szCs w:val="20"/>
        </w:rPr>
        <w:t>金檀實木</w:t>
      </w:r>
      <w:r w:rsidRPr="001D6083">
        <w:rPr>
          <w:rStyle w:val="a5"/>
          <w:sz w:val="20"/>
          <w:szCs w:val="20"/>
        </w:rPr>
        <w:t xml:space="preserve"> </w:t>
      </w:r>
      <w:r w:rsidRPr="001D6083">
        <w:rPr>
          <w:rStyle w:val="a5"/>
          <w:sz w:val="20"/>
          <w:szCs w:val="20"/>
        </w:rPr>
        <w:t>質地溫和有朝氣，木理通直或交錯</w:t>
      </w:r>
      <w:r w:rsidRPr="001D6083">
        <w:rPr>
          <w:rStyle w:val="a5"/>
          <w:sz w:val="20"/>
          <w:szCs w:val="20"/>
        </w:rPr>
        <w:t xml:space="preserve"> </w:t>
      </w:r>
      <w:r w:rsidRPr="001D6083">
        <w:rPr>
          <w:rStyle w:val="a5"/>
          <w:sz w:val="20"/>
          <w:szCs w:val="20"/>
        </w:rPr>
        <w:t>。耐腐朽性高</w:t>
      </w:r>
      <w:r w:rsidRPr="001D6083">
        <w:rPr>
          <w:rStyle w:val="a5"/>
          <w:sz w:val="20"/>
          <w:szCs w:val="20"/>
        </w:rPr>
        <w:t xml:space="preserve"> </w:t>
      </w:r>
      <w:r w:rsidRPr="001D6083">
        <w:rPr>
          <w:rStyle w:val="a5"/>
          <w:sz w:val="20"/>
          <w:szCs w:val="20"/>
        </w:rPr>
        <w:t>。</w:t>
      </w:r>
    </w:p>
    <w:p w14:paraId="58BD9447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6EC08C7" w14:textId="77777777" w:rsidR="00C91675" w:rsidRDefault="00C91675" w:rsidP="00C9167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8198273" w14:textId="77777777" w:rsidR="00C91675" w:rsidRDefault="00C91675" w:rsidP="00C9167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5AE4C8C" w14:textId="77777777" w:rsidR="00C91675" w:rsidRDefault="00C91675" w:rsidP="00C9167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ABB575F" w14:textId="5A1533A4" w:rsidR="00C91675" w:rsidRDefault="00C91675" w:rsidP="00C91675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02BF2" w:rsidRPr="00802BF2">
        <w:rPr>
          <w:rFonts w:ascii="Trebuchet MS" w:eastAsia="細明體" w:hAnsi="Trebuchet MS"/>
          <w:sz w:val="24"/>
          <w:szCs w:val="24"/>
        </w:rPr>
        <w:t>A0918213978@gmail.com</w:t>
      </w:r>
    </w:p>
    <w:p w14:paraId="454F9B4C" w14:textId="273E9522" w:rsidR="00B61FFA" w:rsidRPr="00C91675" w:rsidRDefault="00B61FFA" w:rsidP="00C91675">
      <w:pPr>
        <w:pStyle w:val="1"/>
        <w:rPr>
          <w:sz w:val="40"/>
          <w:szCs w:val="40"/>
        </w:rPr>
      </w:pPr>
    </w:p>
    <w:sectPr w:rsidR="00B61FFA" w:rsidRPr="00C91675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42B1" w14:textId="77777777" w:rsidR="00B06441" w:rsidRDefault="00B06441" w:rsidP="005E4C4C">
      <w:r>
        <w:separator/>
      </w:r>
    </w:p>
  </w:endnote>
  <w:endnote w:type="continuationSeparator" w:id="0">
    <w:p w14:paraId="34C2B0C5" w14:textId="77777777" w:rsidR="00B06441" w:rsidRDefault="00B06441" w:rsidP="005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5D9E" w14:textId="77777777" w:rsidR="00B06441" w:rsidRDefault="00B06441" w:rsidP="005E4C4C">
      <w:r>
        <w:separator/>
      </w:r>
    </w:p>
  </w:footnote>
  <w:footnote w:type="continuationSeparator" w:id="0">
    <w:p w14:paraId="2CE0FFBD" w14:textId="77777777" w:rsidR="00B06441" w:rsidRDefault="00B06441" w:rsidP="005E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84FA8"/>
    <w:rsid w:val="00194429"/>
    <w:rsid w:val="001D6083"/>
    <w:rsid w:val="001E4EAA"/>
    <w:rsid w:val="003C4100"/>
    <w:rsid w:val="004B1DEB"/>
    <w:rsid w:val="004E2C39"/>
    <w:rsid w:val="005C0A36"/>
    <w:rsid w:val="005E4C4C"/>
    <w:rsid w:val="007C06F5"/>
    <w:rsid w:val="00802BF2"/>
    <w:rsid w:val="009D386E"/>
    <w:rsid w:val="00A4338F"/>
    <w:rsid w:val="00A64BF6"/>
    <w:rsid w:val="00B06441"/>
    <w:rsid w:val="00B61FFA"/>
    <w:rsid w:val="00B77444"/>
    <w:rsid w:val="00BA2A2D"/>
    <w:rsid w:val="00BB0979"/>
    <w:rsid w:val="00C14F0E"/>
    <w:rsid w:val="00C4662A"/>
    <w:rsid w:val="00C91675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FEEE"/>
  <w15:docId w15:val="{F325CCC0-1455-4150-A1E2-C73DA4E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E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E4C4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E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E4C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金檀實木</dc:title>
  <dc:subject>實木地板 - 金檀實木</dc:subject>
  <dc:creator>user010</dc:creator>
  <cp:keywords>實木地板 - 金檀實木</cp:keywords>
  <dc:description>金檀實木 質地溫和有朝氣，木理通直或交錯 。耐腐朽性高 。_x000d_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2012-08-20T14:40:00Z</cp:lastPrinted>
  <dcterms:created xsi:type="dcterms:W3CDTF">2012-08-20T14:43:00Z</dcterms:created>
  <dcterms:modified xsi:type="dcterms:W3CDTF">2020-05-20T11:41:00Z</dcterms:modified>
  <cp:category>實木地板</cp:category>
</cp:coreProperties>
</file>